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jc w:val="center"/>
        <w:tblLook w:val="04A0" w:firstRow="1" w:lastRow="0" w:firstColumn="1" w:lastColumn="0" w:noHBand="0" w:noVBand="1"/>
      </w:tblPr>
      <w:tblGrid>
        <w:gridCol w:w="2689"/>
        <w:gridCol w:w="6373"/>
      </w:tblGrid>
      <w:tr w:rsidR="005A3A97" w:rsidRPr="005A3A97" w14:paraId="34B104F5" w14:textId="77777777" w:rsidTr="00012067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2D8B0B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12067">
        <w:trPr>
          <w:trHeight w:val="330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235B1F5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2789D57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9E3C1B" w:rsidRPr="009E3C1B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9E3C1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AD7485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5A3A97" w:rsidRPr="005A3A97" w14:paraId="713D980C" w14:textId="77777777" w:rsidTr="00012067">
        <w:trPr>
          <w:trHeight w:val="866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373" w:type="dxa"/>
            <w:shd w:val="clear" w:color="auto" w:fill="DEEAF6" w:themeFill="accent5" w:themeFillTint="33"/>
            <w:vAlign w:val="center"/>
            <w:hideMark/>
          </w:tcPr>
          <w:p w14:paraId="67BA4D8A" w14:textId="54422162" w:rsidR="005A3A97" w:rsidRPr="00BD6D44" w:rsidRDefault="00012067" w:rsidP="00012067">
            <w:pPr>
              <w:jc w:val="both"/>
              <w:rPr>
                <w:rFonts w:ascii="Arial" w:hAnsi="Arial" w:cs="Arial"/>
                <w:b/>
                <w:szCs w:val="20"/>
              </w:rPr>
            </w:pPr>
            <w:r w:rsidRPr="00012067">
              <w:rPr>
                <w:rFonts w:ascii="Arial" w:hAnsi="Arial" w:cs="Arial"/>
                <w:b/>
                <w:sz w:val="20"/>
                <w:szCs w:val="20"/>
              </w:rPr>
              <w:t xml:space="preserve">VT PBP </w:t>
            </w:r>
            <w:r w:rsidR="00AD7485">
              <w:rPr>
                <w:rFonts w:ascii="Arial" w:hAnsi="Arial" w:cs="Arial"/>
                <w:b/>
                <w:sz w:val="20"/>
                <w:szCs w:val="20"/>
              </w:rPr>
              <w:t xml:space="preserve">01 severozápadně od </w:t>
            </w:r>
            <w:proofErr w:type="spellStart"/>
            <w:proofErr w:type="gramStart"/>
            <w:r w:rsidR="00AD7485">
              <w:rPr>
                <w:rFonts w:ascii="Arial" w:hAnsi="Arial" w:cs="Arial"/>
                <w:b/>
                <w:sz w:val="20"/>
                <w:szCs w:val="20"/>
              </w:rPr>
              <w:t>Měchova</w:t>
            </w:r>
            <w:proofErr w:type="spellEnd"/>
            <w:r w:rsidR="00AD7485">
              <w:rPr>
                <w:rFonts w:ascii="Arial" w:hAnsi="Arial" w:cs="Arial"/>
                <w:b/>
                <w:sz w:val="20"/>
                <w:szCs w:val="20"/>
              </w:rPr>
              <w:t xml:space="preserve"> - revitalizace</w:t>
            </w:r>
            <w:proofErr w:type="gramEnd"/>
            <w:r w:rsidR="00BD6D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E3C1B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D6D44"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BD6D44">
              <w:t xml:space="preserve"> </w:t>
            </w:r>
            <w:r w:rsidR="00BD6D44" w:rsidRPr="00520F51">
              <w:rPr>
                <w:rFonts w:ascii="Arial" w:hAnsi="Arial" w:cs="Arial"/>
                <w:b/>
                <w:sz w:val="20"/>
                <w:szCs w:val="20"/>
              </w:rPr>
              <w:t>3120</w:t>
            </w:r>
            <w:r w:rsidR="00BD6D4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BD6D44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BD6D44">
              <w:rPr>
                <w:rFonts w:ascii="Arial" w:hAnsi="Arial" w:cs="Arial"/>
                <w:b/>
                <w:sz w:val="20"/>
                <w:szCs w:val="20"/>
              </w:rPr>
              <w:t>2)</w:t>
            </w:r>
          </w:p>
        </w:tc>
      </w:tr>
      <w:tr w:rsidR="005A3A97" w:rsidRPr="005A3A97" w14:paraId="0A3486A9" w14:textId="77777777" w:rsidTr="00012067">
        <w:trPr>
          <w:trHeight w:val="600"/>
          <w:jc w:val="center"/>
        </w:trPr>
        <w:tc>
          <w:tcPr>
            <w:tcW w:w="2689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373" w:type="dxa"/>
            <w:noWrap/>
            <w:vAlign w:val="center"/>
            <w:hideMark/>
          </w:tcPr>
          <w:p w14:paraId="6AD50BD9" w14:textId="05CEBCE6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AD7485">
              <w:rPr>
                <w:rFonts w:ascii="Arial" w:hAnsi="Arial" w:cs="Arial"/>
                <w:sz w:val="20"/>
                <w:szCs w:val="20"/>
              </w:rPr>
              <w:t>2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373" w:type="dxa"/>
            <w:noWrap/>
            <w:vAlign w:val="center"/>
            <w:hideMark/>
          </w:tcPr>
          <w:p w14:paraId="61E816DA" w14:textId="517BAE61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9E3C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71FEC" w:rsidRPr="005A3A97" w14:paraId="519493AD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373" w:type="dxa"/>
            <w:noWrap/>
            <w:vAlign w:val="center"/>
          </w:tcPr>
          <w:p w14:paraId="1E9B944A" w14:textId="521AE21C" w:rsidR="00671FEC" w:rsidRDefault="00ED23E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23ED">
              <w:rPr>
                <w:rFonts w:ascii="Arial" w:hAnsi="Arial" w:cs="Arial"/>
                <w:sz w:val="20"/>
                <w:szCs w:val="20"/>
              </w:rPr>
              <w:t>Zajištění migrační prostupnosti vodního toku</w:t>
            </w:r>
          </w:p>
        </w:tc>
      </w:tr>
      <w:tr w:rsidR="005A3A97" w:rsidRPr="005A3A97" w14:paraId="7F8B085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373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191589" w:rsidRPr="005A3A97" w14:paraId="547FE26E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6538314" w14:textId="414E3EB4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373" w:type="dxa"/>
            <w:noWrap/>
            <w:vAlign w:val="center"/>
          </w:tcPr>
          <w:p w14:paraId="3CD863F7" w14:textId="7C2A408D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6201">
              <w:rPr>
                <w:rFonts w:ascii="Arial" w:hAnsi="Arial" w:cs="Arial"/>
                <w:sz w:val="20"/>
                <w:szCs w:val="20"/>
              </w:rPr>
              <w:t>OHL_0410</w:t>
            </w:r>
          </w:p>
        </w:tc>
      </w:tr>
      <w:tr w:rsidR="00191589" w:rsidRPr="005A3A97" w14:paraId="56F151D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93A67F7" w14:textId="29F8FF28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373" w:type="dxa"/>
            <w:noWrap/>
            <w:vAlign w:val="center"/>
          </w:tcPr>
          <w:p w14:paraId="60B33B28" w14:textId="3768D199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6201">
              <w:rPr>
                <w:rFonts w:ascii="Arial" w:hAnsi="Arial" w:cs="Arial"/>
                <w:sz w:val="20"/>
                <w:szCs w:val="20"/>
              </w:rPr>
              <w:t>Otročínský potok od pramene po ústí do toku Teplá</w:t>
            </w:r>
          </w:p>
        </w:tc>
      </w:tr>
      <w:tr w:rsidR="00191589" w:rsidRPr="005A3A97" w14:paraId="4815DB27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1DAEB4D9" w14:textId="6554CFB3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373" w:type="dxa"/>
            <w:noWrap/>
            <w:vAlign w:val="center"/>
          </w:tcPr>
          <w:p w14:paraId="525CAAEB" w14:textId="1978E253" w:rsidR="00191589" w:rsidRPr="005A3A97" w:rsidRDefault="009D620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191589" w:rsidRPr="005A3A97" w14:paraId="46B7C126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9854296" w14:textId="79E71D59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373" w:type="dxa"/>
            <w:noWrap/>
            <w:vAlign w:val="center"/>
          </w:tcPr>
          <w:p w14:paraId="585818AE" w14:textId="3FF6620E" w:rsidR="00191589" w:rsidRPr="005A3A97" w:rsidRDefault="000A74F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74F8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191589" w:rsidRPr="005A3A97" w14:paraId="3C374FF5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B3618E5" w14:textId="31391F0E" w:rsidR="00191589" w:rsidRPr="005A3A97" w:rsidRDefault="004D5E3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5E32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373" w:type="dxa"/>
            <w:noWrap/>
            <w:vAlign w:val="center"/>
          </w:tcPr>
          <w:p w14:paraId="5565C4AF" w14:textId="33EB486F" w:rsidR="00191589" w:rsidRPr="005A3A97" w:rsidRDefault="000F495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Otročín</w:t>
            </w:r>
          </w:p>
        </w:tc>
      </w:tr>
      <w:tr w:rsidR="00191589" w:rsidRPr="005A3A97" w14:paraId="7F6627C8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1033070" w14:textId="185EE0AA" w:rsidR="00191589" w:rsidRPr="005A3A97" w:rsidRDefault="005362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373" w:type="dxa"/>
            <w:noWrap/>
            <w:vAlign w:val="center"/>
          </w:tcPr>
          <w:p w14:paraId="626608A2" w14:textId="28FE2B68" w:rsidR="00191589" w:rsidRPr="005A3A97" w:rsidRDefault="000A74F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A74F8">
              <w:rPr>
                <w:rFonts w:ascii="Arial" w:hAnsi="Arial" w:cs="Arial"/>
                <w:sz w:val="20"/>
                <w:szCs w:val="20"/>
              </w:rPr>
              <w:t>Měchov</w:t>
            </w:r>
          </w:p>
        </w:tc>
      </w:tr>
      <w:tr w:rsidR="0095629E" w:rsidRPr="005A3A97" w14:paraId="62115E71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01B3B37" w14:textId="096E0EAC" w:rsidR="0095629E" w:rsidRPr="005A3A97" w:rsidRDefault="0095629E" w:rsidP="009562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373" w:type="dxa"/>
            <w:noWrap/>
          </w:tcPr>
          <w:p w14:paraId="4FBB5DFC" w14:textId="4E15634C" w:rsidR="0095629E" w:rsidRPr="0095629E" w:rsidRDefault="0095629E" w:rsidP="009562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629E">
              <w:rPr>
                <w:rFonts w:ascii="Arial" w:hAnsi="Arial" w:cs="Arial"/>
                <w:sz w:val="20"/>
                <w:szCs w:val="20"/>
              </w:rPr>
              <w:t>od -</w:t>
            </w:r>
            <w:r w:rsidR="00B40657">
              <w:rPr>
                <w:rFonts w:ascii="Arial" w:hAnsi="Arial" w:cs="Arial"/>
                <w:sz w:val="20"/>
                <w:szCs w:val="20"/>
              </w:rPr>
              <w:t>853002</w:t>
            </w:r>
            <w:r w:rsidRPr="0095629E">
              <w:rPr>
                <w:rFonts w:ascii="Arial" w:hAnsi="Arial" w:cs="Arial"/>
                <w:sz w:val="20"/>
                <w:szCs w:val="20"/>
              </w:rPr>
              <w:t xml:space="preserve"> do -</w:t>
            </w:r>
            <w:r w:rsidR="00B40657">
              <w:rPr>
                <w:rFonts w:ascii="Arial" w:hAnsi="Arial" w:cs="Arial"/>
                <w:sz w:val="20"/>
                <w:szCs w:val="20"/>
              </w:rPr>
              <w:t>853295</w:t>
            </w:r>
          </w:p>
        </w:tc>
      </w:tr>
      <w:tr w:rsidR="0095629E" w:rsidRPr="005A3A97" w14:paraId="02815E0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F610358" w14:textId="1433A6BF" w:rsidR="0095629E" w:rsidRPr="005A3A97" w:rsidRDefault="0095629E" w:rsidP="0095629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253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373" w:type="dxa"/>
            <w:noWrap/>
          </w:tcPr>
          <w:p w14:paraId="57CA2F31" w14:textId="482F217A" w:rsidR="0095629E" w:rsidRPr="0095629E" w:rsidRDefault="0095629E" w:rsidP="0095629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629E">
              <w:rPr>
                <w:rFonts w:ascii="Arial" w:hAnsi="Arial" w:cs="Arial"/>
                <w:sz w:val="20"/>
                <w:szCs w:val="20"/>
              </w:rPr>
              <w:t>od -</w:t>
            </w:r>
            <w:r w:rsidR="00B40657">
              <w:rPr>
                <w:rFonts w:ascii="Arial" w:hAnsi="Arial" w:cs="Arial"/>
                <w:sz w:val="20"/>
                <w:szCs w:val="20"/>
              </w:rPr>
              <w:t>1030431</w:t>
            </w:r>
            <w:r w:rsidRPr="0095629E">
              <w:rPr>
                <w:rFonts w:ascii="Arial" w:hAnsi="Arial" w:cs="Arial"/>
                <w:sz w:val="20"/>
                <w:szCs w:val="20"/>
              </w:rPr>
              <w:t xml:space="preserve"> do -</w:t>
            </w:r>
            <w:r w:rsidR="00B40657">
              <w:rPr>
                <w:rFonts w:ascii="Arial" w:hAnsi="Arial" w:cs="Arial"/>
                <w:sz w:val="20"/>
                <w:szCs w:val="20"/>
              </w:rPr>
              <w:t>1030167</w:t>
            </w:r>
          </w:p>
        </w:tc>
      </w:tr>
      <w:tr w:rsidR="00191589" w:rsidRPr="005A3A97" w14:paraId="018DFE8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38018D69" w14:textId="04ABA604" w:rsidR="00191589" w:rsidRPr="005A3A97" w:rsidRDefault="007E0DE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DE4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373" w:type="dxa"/>
            <w:noWrap/>
            <w:vAlign w:val="center"/>
          </w:tcPr>
          <w:p w14:paraId="2E9ABE94" w14:textId="57D14074" w:rsidR="00191589" w:rsidRPr="005A3A97" w:rsidRDefault="00EC53D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C53DF">
              <w:rPr>
                <w:rFonts w:ascii="Arial" w:hAnsi="Arial" w:cs="Arial"/>
                <w:sz w:val="20"/>
                <w:szCs w:val="20"/>
              </w:rPr>
              <w:t>PBP Otročín od 0,</w:t>
            </w:r>
            <w:r w:rsidR="00AD7485">
              <w:rPr>
                <w:rFonts w:ascii="Arial" w:hAnsi="Arial" w:cs="Arial"/>
                <w:sz w:val="20"/>
                <w:szCs w:val="20"/>
              </w:rPr>
              <w:t>000</w:t>
            </w:r>
            <w:r w:rsidRPr="00EC53DF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AD7485">
              <w:rPr>
                <w:rFonts w:ascii="Arial" w:hAnsi="Arial" w:cs="Arial"/>
                <w:sz w:val="20"/>
                <w:szCs w:val="20"/>
              </w:rPr>
              <w:t>0,434</w:t>
            </w:r>
          </w:p>
        </w:tc>
      </w:tr>
      <w:tr w:rsidR="004971BB" w:rsidRPr="005A3A97" w14:paraId="4375EE6D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6406F56D" w14:textId="3451BE46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373" w:type="dxa"/>
            <w:noWrap/>
            <w:vAlign w:val="center"/>
          </w:tcPr>
          <w:p w14:paraId="7A02409E" w14:textId="5F8DFB83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4E14690" w14:textId="357CC0C2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373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6B18BDC9" w14:textId="2ECF117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373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DEEAF6" w:themeFill="accent5" w:themeFillTint="33"/>
            <w:vAlign w:val="center"/>
            <w:hideMark/>
          </w:tcPr>
          <w:p w14:paraId="4AC3AF87" w14:textId="0B03034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8223BDE" w:rsidR="004971BB" w:rsidRPr="00093EA0" w:rsidRDefault="008F0AF0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971BB" w:rsidRPr="005A3A97" w14:paraId="0DE6DEC7" w14:textId="77777777" w:rsidTr="00012067">
        <w:trPr>
          <w:trHeight w:val="300"/>
          <w:jc w:val="center"/>
        </w:trPr>
        <w:tc>
          <w:tcPr>
            <w:tcW w:w="2689" w:type="dxa"/>
            <w:vAlign w:val="center"/>
            <w:hideMark/>
          </w:tcPr>
          <w:p w14:paraId="252EFF73" w14:textId="074F2B60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373" w:type="dxa"/>
            <w:noWrap/>
            <w:vAlign w:val="center"/>
            <w:hideMark/>
          </w:tcPr>
          <w:p w14:paraId="170AA19E" w14:textId="4B77B094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fyzické změny - podélné úpravy vodních toků </w:t>
            </w:r>
            <w:r w:rsidR="0053418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53418D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zemědělství, 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neznámý nebo zastaralý účel</w:t>
            </w:r>
          </w:p>
        </w:tc>
      </w:tr>
      <w:tr w:rsidR="004971BB" w:rsidRPr="005A3A97" w14:paraId="39997FDC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066822B8" w14:textId="537614E5" w:rsidR="004971BB" w:rsidRPr="005A3A97" w:rsidRDefault="00B40657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01F8829" wp14:editId="4B5FE6A1">
                  <wp:simplePos x="0" y="0"/>
                  <wp:positionH relativeFrom="page">
                    <wp:posOffset>-800100</wp:posOffset>
                  </wp:positionH>
                  <wp:positionV relativeFrom="paragraph">
                    <wp:posOffset>194945</wp:posOffset>
                  </wp:positionV>
                  <wp:extent cx="7820025" cy="4381500"/>
                  <wp:effectExtent l="0" t="0" r="9525" b="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0025" cy="438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971BB"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 w:rsidR="004971B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noWrap/>
            <w:vAlign w:val="center"/>
          </w:tcPr>
          <w:p w14:paraId="64089DC5" w14:textId="55673BE5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D4A794D" w14:textId="77777777" w:rsidTr="00012067">
        <w:trPr>
          <w:trHeight w:val="1338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2C094B8F" w14:textId="0267610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  <w:hideMark/>
          </w:tcPr>
          <w:p w14:paraId="7BA46884" w14:textId="276756D5" w:rsidR="004971BB" w:rsidRPr="005A3A97" w:rsidRDefault="00172075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075">
              <w:rPr>
                <w:rFonts w:ascii="Arial" w:hAnsi="Arial" w:cs="Arial"/>
                <w:sz w:val="20"/>
                <w:szCs w:val="20"/>
              </w:rPr>
              <w:t>Zlepšení hydromorfologických podmínek vodních útvarů jiných než podélné kontinuity (např. obnova řek, zlepšení pobřežních oblastí, odstranění pevných břehů, opětovné spojení řek s údolními nivami</w:t>
            </w:r>
            <w:bookmarkStart w:id="1" w:name="_GoBack"/>
            <w:bookmarkEnd w:id="1"/>
            <w:r w:rsidRPr="00172075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0F73FD" w:rsidRPr="005A3A97" w14:paraId="70716CBB" w14:textId="77777777" w:rsidTr="00012067">
        <w:trPr>
          <w:trHeight w:val="422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7E7A8895" w14:textId="1E3C2112" w:rsidR="000F73FD" w:rsidRPr="005A3A97" w:rsidRDefault="000F73FD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73FD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DD6B1D7" w14:textId="685B01F0" w:rsidR="000F73FD" w:rsidRPr="00172075" w:rsidRDefault="000F73FD" w:rsidP="00B434C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73FD">
              <w:rPr>
                <w:rFonts w:ascii="Arial" w:hAnsi="Arial" w:cs="Arial"/>
                <w:sz w:val="20"/>
                <w:szCs w:val="20"/>
              </w:rPr>
              <w:t>Zlepšení režimů proudění nebo vytvoření ekologických toků.</w:t>
            </w:r>
          </w:p>
        </w:tc>
      </w:tr>
      <w:tr w:rsidR="004971BB" w:rsidRPr="005A3A97" w14:paraId="47CD1241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6E1C5CDA" w14:textId="36BB5CFF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512306EA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4BC153BA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206D165C" w14:textId="50C8E29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  <w:hideMark/>
          </w:tcPr>
          <w:p w14:paraId="13FF7F3F" w14:textId="3C2F31F3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971BB" w:rsidRPr="005A3A97" w14:paraId="33882E32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E54CFE" w14:textId="2B6EA85A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44C77960" w14:textId="01943D59" w:rsidR="004971BB" w:rsidRPr="005A3A97" w:rsidRDefault="00386873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386873" w:rsidRPr="005A3A97" w14:paraId="0D9016D3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7F72A5" w14:textId="07CCB630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015DFBC3" w14:textId="3A3D1CB0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386873" w:rsidRPr="005A3A97" w14:paraId="4999A270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AEE7C47" w14:textId="53B087F1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6A2286C8" w14:textId="03DB33C0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fytobentos</w:t>
            </w:r>
            <w:proofErr w:type="spellEnd"/>
          </w:p>
        </w:tc>
      </w:tr>
      <w:tr w:rsidR="00386873" w:rsidRPr="005A3A97" w14:paraId="70E1748C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03F5C93" w14:textId="179F18B3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09CF4D9F" w14:textId="033B69C3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F6FB6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386873" w:rsidRPr="005A3A97" w14:paraId="070A547B" w14:textId="77777777" w:rsidTr="00B4065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29044E7" w14:textId="5EFC94C7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3B021B8" w14:textId="3245F48F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4282597E" w14:textId="77777777" w:rsidTr="00B4065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5D25AA3" w14:textId="70BF13EC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investiční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[tis. Kč]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31EBEA25" w14:textId="79CCF0E7" w:rsidR="00386873" w:rsidRPr="00A12E12" w:rsidRDefault="005E1C79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AD7485">
              <w:rPr>
                <w:rFonts w:ascii="Arial" w:hAnsi="Arial" w:cs="Arial"/>
                <w:sz w:val="20"/>
                <w:szCs w:val="20"/>
              </w:rPr>
              <w:t>0</w:t>
            </w:r>
            <w:r w:rsidR="00386873" w:rsidRPr="003E25D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386873" w:rsidRPr="005A3A97" w14:paraId="24E7DAB3" w14:textId="77777777" w:rsidTr="00012067">
        <w:trPr>
          <w:trHeight w:val="518"/>
          <w:jc w:val="center"/>
        </w:trPr>
        <w:tc>
          <w:tcPr>
            <w:tcW w:w="2689" w:type="dxa"/>
            <w:vAlign w:val="center"/>
          </w:tcPr>
          <w:p w14:paraId="1DB01EA0" w14:textId="5434B70A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[tis. Kč/rok]</w:t>
            </w:r>
          </w:p>
        </w:tc>
        <w:tc>
          <w:tcPr>
            <w:tcW w:w="6373" w:type="dxa"/>
            <w:noWrap/>
            <w:vAlign w:val="center"/>
          </w:tcPr>
          <w:p w14:paraId="0893B087" w14:textId="5E1C92E2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430221B0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2FF78202" w14:textId="5388608E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373" w:type="dxa"/>
            <w:noWrap/>
            <w:vAlign w:val="center"/>
          </w:tcPr>
          <w:p w14:paraId="45435434" w14:textId="55461A15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2024C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386873" w:rsidRPr="005A3A97" w14:paraId="7525AC31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3D32BC3" w14:textId="2D9AEB45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373" w:type="dxa"/>
            <w:noWrap/>
            <w:vAlign w:val="center"/>
          </w:tcPr>
          <w:p w14:paraId="1742B4FB" w14:textId="67CC685A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86873" w:rsidRPr="005A3A97" w14:paraId="73AC43D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414BB7AE" w14:textId="4C1FE323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D63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373" w:type="dxa"/>
            <w:noWrap/>
            <w:vAlign w:val="center"/>
          </w:tcPr>
          <w:p w14:paraId="10D26D00" w14:textId="61D9DECD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F86A22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C073AC" w:rsidRPr="005A3A97" w14:paraId="45C98C3C" w14:textId="77777777" w:rsidTr="00012067">
        <w:trPr>
          <w:trHeight w:val="300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597EBCED" w14:textId="77777777" w:rsidR="00C073AC" w:rsidRPr="005A3A97" w:rsidRDefault="00C073AC" w:rsidP="00B136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373" w:type="dxa"/>
            <w:shd w:val="clear" w:color="auto" w:fill="FFFFFF" w:themeFill="background1"/>
            <w:noWrap/>
            <w:vAlign w:val="center"/>
          </w:tcPr>
          <w:p w14:paraId="6E22BD6A" w14:textId="77777777" w:rsidR="00C073AC" w:rsidRPr="005A3A97" w:rsidRDefault="00C073AC" w:rsidP="00B136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073AC" w:rsidRPr="005A3A97" w14:paraId="4AE82B5B" w14:textId="77777777" w:rsidTr="00012067">
        <w:trPr>
          <w:trHeight w:val="300"/>
          <w:jc w:val="center"/>
        </w:trPr>
        <w:tc>
          <w:tcPr>
            <w:tcW w:w="2689" w:type="dxa"/>
            <w:vAlign w:val="center"/>
          </w:tcPr>
          <w:p w14:paraId="6015B608" w14:textId="77777777" w:rsidR="00C073AC" w:rsidRPr="005A3A97" w:rsidRDefault="00C073AC" w:rsidP="00B136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767D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373" w:type="dxa"/>
            <w:noWrap/>
            <w:vAlign w:val="center"/>
          </w:tcPr>
          <w:p w14:paraId="3BF541C0" w14:textId="77777777" w:rsidR="00C073AC" w:rsidRPr="00A12E12" w:rsidRDefault="00C073AC" w:rsidP="00B136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EVL Teplá s přítoky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Otročínský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386873" w:rsidRPr="005A3A97" w14:paraId="3C9BD4E3" w14:textId="77777777" w:rsidTr="00012067">
        <w:trPr>
          <w:trHeight w:val="545"/>
          <w:jc w:val="center"/>
        </w:trPr>
        <w:tc>
          <w:tcPr>
            <w:tcW w:w="2689" w:type="dxa"/>
            <w:vAlign w:val="center"/>
          </w:tcPr>
          <w:p w14:paraId="639AB956" w14:textId="18599781" w:rsidR="00386873" w:rsidRPr="005B3D63" w:rsidRDefault="00D7481F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15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IDVT vodního toku</w:t>
            </w:r>
          </w:p>
        </w:tc>
        <w:tc>
          <w:tcPr>
            <w:tcW w:w="6373" w:type="dxa"/>
            <w:noWrap/>
            <w:vAlign w:val="center"/>
          </w:tcPr>
          <w:p w14:paraId="41C4F946" w14:textId="452ADC7E" w:rsidR="00386873" w:rsidRPr="00A12E12" w:rsidRDefault="00E41767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100287700</w:t>
            </w:r>
          </w:p>
        </w:tc>
      </w:tr>
      <w:tr w:rsidR="00386873" w:rsidRPr="005A3A97" w14:paraId="4570CB20" w14:textId="77777777" w:rsidTr="00012067">
        <w:trPr>
          <w:trHeight w:val="851"/>
          <w:jc w:val="center"/>
        </w:trPr>
        <w:tc>
          <w:tcPr>
            <w:tcW w:w="2689" w:type="dxa"/>
            <w:vAlign w:val="center"/>
          </w:tcPr>
          <w:p w14:paraId="50F52844" w14:textId="1287C938" w:rsidR="00386873" w:rsidRPr="005B3D63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6598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373" w:type="dxa"/>
            <w:noWrap/>
            <w:vAlign w:val="center"/>
          </w:tcPr>
          <w:p w14:paraId="68169576" w14:textId="083F560E" w:rsidR="00386873" w:rsidRPr="00A12E12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857A8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86873" w:rsidRPr="005A3A97" w14:paraId="361FAA23" w14:textId="77777777" w:rsidTr="00012067">
        <w:trPr>
          <w:trHeight w:val="410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486F4C9D" w:rsidR="00386873" w:rsidRPr="009D3B3C" w:rsidRDefault="00386873" w:rsidP="00386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86873" w:rsidRPr="005A3A97" w14:paraId="0399F58C" w14:textId="77777777" w:rsidTr="00012067">
        <w:trPr>
          <w:trHeight w:val="1177"/>
          <w:jc w:val="center"/>
        </w:trPr>
        <w:tc>
          <w:tcPr>
            <w:tcW w:w="2689" w:type="dxa"/>
            <w:vMerge w:val="restart"/>
            <w:vAlign w:val="center"/>
            <w:hideMark/>
          </w:tcPr>
          <w:p w14:paraId="1C7ED70C" w14:textId="585D0134" w:rsidR="00386873" w:rsidRPr="005A3A97" w:rsidRDefault="00386873" w:rsidP="000120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373" w:type="dxa"/>
            <w:noWrap/>
            <w:vAlign w:val="center"/>
          </w:tcPr>
          <w:p w14:paraId="490C9AC3" w14:textId="6142AE55" w:rsidR="00386873" w:rsidRPr="00832534" w:rsidRDefault="00386873" w:rsidP="003868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A7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5A7B">
              <w:rPr>
                <w:rFonts w:ascii="Arial" w:hAnsi="Arial" w:cs="Arial"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toku </w:t>
            </w:r>
            <w:r w:rsidRPr="00A35A7B">
              <w:rPr>
                <w:rFonts w:ascii="Arial" w:hAnsi="Arial" w:cs="Arial"/>
                <w:sz w:val="20"/>
                <w:szCs w:val="20"/>
              </w:rPr>
              <w:t>v délce 130 bm je otevřený příkop, vydlážděný kamennou dlažbou, ve dně š</w:t>
            </w:r>
            <w:r>
              <w:rPr>
                <w:rFonts w:ascii="Arial" w:hAnsi="Arial" w:cs="Arial"/>
                <w:sz w:val="20"/>
                <w:szCs w:val="20"/>
              </w:rPr>
              <w:t>ířky</w:t>
            </w:r>
            <w:r w:rsidRPr="00A35A7B">
              <w:rPr>
                <w:rFonts w:ascii="Arial" w:hAnsi="Arial" w:cs="Arial"/>
                <w:sz w:val="20"/>
                <w:szCs w:val="20"/>
              </w:rPr>
              <w:t xml:space="preserve"> 40 cm s opevněním svahů kamenem do výše 25 cm. Část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vodního </w:t>
            </w:r>
            <w:r w:rsidRPr="00A35A7B">
              <w:rPr>
                <w:rFonts w:ascii="Arial" w:hAnsi="Arial" w:cs="Arial"/>
                <w:sz w:val="20"/>
                <w:szCs w:val="20"/>
              </w:rPr>
              <w:t>toku v délce 310 bm je zatrubněná betonovými troubami průměru 300 mm.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86873" w:rsidRPr="005A3A97" w14:paraId="71CB8807" w14:textId="77777777" w:rsidTr="00012067">
        <w:trPr>
          <w:trHeight w:val="1360"/>
          <w:jc w:val="center"/>
        </w:trPr>
        <w:tc>
          <w:tcPr>
            <w:tcW w:w="2689" w:type="dxa"/>
            <w:vMerge/>
            <w:vAlign w:val="center"/>
          </w:tcPr>
          <w:p w14:paraId="0D477497" w14:textId="77777777" w:rsidR="00386873" w:rsidRDefault="00386873" w:rsidP="00386873">
            <w:pPr>
              <w:rPr>
                <w:noProof/>
              </w:rPr>
            </w:pPr>
          </w:p>
        </w:tc>
        <w:tc>
          <w:tcPr>
            <w:tcW w:w="6373" w:type="dxa"/>
            <w:shd w:val="clear" w:color="auto" w:fill="DEEAF6" w:themeFill="accent5" w:themeFillTint="33"/>
            <w:noWrap/>
            <w:vAlign w:val="center"/>
          </w:tcPr>
          <w:p w14:paraId="09508A05" w14:textId="036D3301" w:rsidR="00386873" w:rsidRPr="00012067" w:rsidRDefault="00386873" w:rsidP="003868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2D5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0120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7485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revitalizaci přítoku do PBP </w:t>
            </w:r>
            <w:proofErr w:type="spellStart"/>
            <w:r w:rsidR="00AD7485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>Otročínského</w:t>
            </w:r>
            <w:proofErr w:type="spellEnd"/>
            <w:r w:rsidR="00AD7485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potoka U </w:t>
            </w:r>
            <w:proofErr w:type="spellStart"/>
            <w:r w:rsidR="00AD7485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>Neprašovského</w:t>
            </w:r>
            <w:proofErr w:type="spellEnd"/>
            <w:r w:rsidR="00AD7485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rybníka v ř.km 0,000 – 0,440</w:t>
            </w:r>
            <w:r w:rsidR="00012067" w:rsidRPr="00AD7485">
              <w:rPr>
                <w:rFonts w:ascii="Helv" w:hAnsi="Helv" w:cs="Helv"/>
                <w:bCs/>
                <w:color w:val="000000"/>
                <w:sz w:val="20"/>
                <w:szCs w:val="20"/>
              </w:rPr>
              <w:t>.</w:t>
            </w:r>
            <w:r w:rsidR="00012067" w:rsidRPr="00012067">
              <w:rPr>
                <w:rFonts w:ascii="Helv" w:hAnsi="Helv" w:cs="Helv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86873" w:rsidRPr="005A3A97" w14:paraId="2509FA0B" w14:textId="77777777" w:rsidTr="00012067">
        <w:trPr>
          <w:trHeight w:val="615"/>
          <w:jc w:val="center"/>
        </w:trPr>
        <w:tc>
          <w:tcPr>
            <w:tcW w:w="2689" w:type="dxa"/>
            <w:shd w:val="clear" w:color="auto" w:fill="FFFFFF" w:themeFill="background1"/>
            <w:vAlign w:val="center"/>
            <w:hideMark/>
          </w:tcPr>
          <w:p w14:paraId="446DB302" w14:textId="6CCF0EED" w:rsidR="00386873" w:rsidRPr="005A3A97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3F792194" w14:textId="27A0353D" w:rsidR="00386873" w:rsidRPr="005A3A97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86873" w:rsidRPr="005A3A97" w14:paraId="61B2F49F" w14:textId="77777777" w:rsidTr="00012067">
        <w:trPr>
          <w:trHeight w:val="615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AD208DA" w14:textId="526694B3" w:rsidR="00386873" w:rsidRPr="00A93AA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6AA635E" w14:textId="239D6FBA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sz w:val="20"/>
                <w:szCs w:val="20"/>
              </w:rPr>
              <w:t>2</w:t>
            </w:r>
            <w:r w:rsidR="005422D5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86873" w:rsidRPr="005A3A97" w14:paraId="13BD93D9" w14:textId="77777777" w:rsidTr="00012067">
        <w:trPr>
          <w:trHeight w:val="781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0A41FB7" w14:textId="076BF27A" w:rsidR="00386873" w:rsidRPr="00A93AA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03F014B2" w14:textId="77777777" w:rsidR="00E41767" w:rsidRDefault="00E41767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361A32B" w14:textId="2E71BDAB" w:rsidR="00386873" w:rsidRDefault="00E41767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12067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1" locked="0" layoutInCell="1" allowOverlap="1" wp14:anchorId="7382C831" wp14:editId="249B3394">
                  <wp:simplePos x="0" y="0"/>
                  <wp:positionH relativeFrom="page">
                    <wp:posOffset>-2797810</wp:posOffset>
                  </wp:positionH>
                  <wp:positionV relativeFrom="paragraph">
                    <wp:posOffset>-528320</wp:posOffset>
                  </wp:positionV>
                  <wp:extent cx="7753350" cy="401955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401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6873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386873" w:rsidRPr="005A3A97" w14:paraId="76137FC5" w14:textId="77777777" w:rsidTr="00012067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7C888ED" w14:textId="77777777" w:rsidR="00386873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14DEC4E1" w14:textId="06AE292E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5484F055" w14:textId="42B6D5E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133AA27" w14:textId="5F812A4D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6873" w:rsidRPr="005A3A97" w14:paraId="137085E1" w14:textId="77777777" w:rsidTr="00012067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3EDE102" w14:textId="70CD7287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5EDB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7DDCF8F" w14:textId="5B8AA69E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386873" w:rsidRPr="005A3A97" w14:paraId="7F44CAAD" w14:textId="77777777" w:rsidTr="00012067">
        <w:trPr>
          <w:trHeight w:val="527"/>
          <w:jc w:val="center"/>
        </w:trPr>
        <w:tc>
          <w:tcPr>
            <w:tcW w:w="2689" w:type="dxa"/>
            <w:shd w:val="clear" w:color="auto" w:fill="FFFFFF" w:themeFill="background1"/>
            <w:vAlign w:val="center"/>
          </w:tcPr>
          <w:p w14:paraId="439CD73D" w14:textId="1A0A4CF9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2FA16AC" w14:textId="201C88E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386873" w:rsidRPr="005A3A97" w14:paraId="1A303973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5ECCD5FD" w14:textId="2A3E67DA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733A2F29" w14:textId="2C91482B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386873" w:rsidRPr="005A3A97" w14:paraId="1730E9A2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4718A680" w14:textId="3CCAF3D2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7B85F68" w14:textId="721FD264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3D3B">
              <w:rPr>
                <w:rFonts w:ascii="Arial" w:hAnsi="Arial" w:cs="Arial"/>
                <w:sz w:val="20"/>
                <w:szCs w:val="20"/>
              </w:rPr>
              <w:t>Hydromorfologie: morfologické podmínky</w:t>
            </w:r>
          </w:p>
        </w:tc>
      </w:tr>
      <w:tr w:rsidR="00386873" w:rsidRPr="005A3A97" w14:paraId="68F5985F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4A7F9EF4" w14:textId="70F51C88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1D01CBD6" w14:textId="002E445F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386873" w:rsidRPr="005A3A97" w14:paraId="39F95C08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5F60ED05" w14:textId="3464E609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2471BA00" w14:textId="1303D2A0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7064">
              <w:rPr>
                <w:rFonts w:ascii="Arial" w:hAnsi="Arial" w:cs="Arial"/>
                <w:sz w:val="20"/>
                <w:szCs w:val="20"/>
              </w:rPr>
              <w:t>akrozoobentos</w:t>
            </w:r>
          </w:p>
        </w:tc>
      </w:tr>
      <w:tr w:rsidR="00386873" w:rsidRPr="005A3A97" w14:paraId="129B3405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2E4C6411" w14:textId="357A741C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3A7ACC1" w14:textId="740EB102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386873" w:rsidRPr="005A3A97" w14:paraId="34533BED" w14:textId="77777777" w:rsidTr="00012067">
        <w:trPr>
          <w:trHeight w:val="473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E2B75CF" w14:textId="59DF3219" w:rsidR="00386873" w:rsidRPr="002349CB" w:rsidRDefault="00386873" w:rsidP="003868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Implementace opatření v období </w:t>
            </w:r>
            <w:r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8675B0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 až 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8675B0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</w:tr>
      <w:tr w:rsidR="00386873" w:rsidRPr="005A3A97" w14:paraId="6565DFA6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6727575D" w14:textId="73AA1030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736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6B4F89C9" w14:textId="6A8BD8B4" w:rsidR="00386873" w:rsidRDefault="005E1C79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86873" w:rsidRPr="005A3A97" w14:paraId="45CFF020" w14:textId="77777777" w:rsidTr="00012067">
        <w:trPr>
          <w:trHeight w:val="527"/>
          <w:jc w:val="center"/>
        </w:trPr>
        <w:tc>
          <w:tcPr>
            <w:tcW w:w="2689" w:type="dxa"/>
            <w:vAlign w:val="center"/>
          </w:tcPr>
          <w:p w14:paraId="1041D86C" w14:textId="40112E60" w:rsidR="00386873" w:rsidRPr="00724606" w:rsidRDefault="00386873" w:rsidP="0038687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373" w:type="dxa"/>
            <w:shd w:val="clear" w:color="auto" w:fill="FFFFFF" w:themeFill="background1"/>
            <w:vAlign w:val="center"/>
          </w:tcPr>
          <w:p w14:paraId="4918570A" w14:textId="681B0537" w:rsidR="00386873" w:rsidRDefault="00386873" w:rsidP="0038687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</w:tbl>
    <w:p w14:paraId="14E929EA" w14:textId="0A239FEE" w:rsidR="00432988" w:rsidRDefault="00432988" w:rsidP="00FC08C5"/>
    <w:p w14:paraId="713A5106" w14:textId="17D0350C" w:rsidR="00401450" w:rsidRDefault="00F36B10" w:rsidP="00FC08C5">
      <w:r>
        <w:rPr>
          <w:noProof/>
        </w:rPr>
        <w:drawing>
          <wp:anchor distT="0" distB="0" distL="114300" distR="114300" simplePos="0" relativeHeight="251663360" behindDoc="1" locked="0" layoutInCell="1" allowOverlap="1" wp14:anchorId="298FD31F" wp14:editId="6E5D9E09">
            <wp:simplePos x="0" y="0"/>
            <wp:positionH relativeFrom="page">
              <wp:posOffset>0</wp:posOffset>
            </wp:positionH>
            <wp:positionV relativeFrom="paragraph">
              <wp:posOffset>3358023</wp:posOffset>
            </wp:positionV>
            <wp:extent cx="7625715" cy="4310380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715" cy="431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01450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EA803" w14:textId="77777777" w:rsidR="00926CFE" w:rsidRDefault="00926CFE" w:rsidP="000108F0">
      <w:pPr>
        <w:spacing w:after="0" w:line="240" w:lineRule="auto"/>
      </w:pPr>
      <w:r>
        <w:separator/>
      </w:r>
    </w:p>
  </w:endnote>
  <w:endnote w:type="continuationSeparator" w:id="0">
    <w:p w14:paraId="7804F080" w14:textId="77777777" w:rsidR="00926CFE" w:rsidRDefault="00926CF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00D76" w14:textId="77777777" w:rsidR="00926CFE" w:rsidRDefault="00926CFE" w:rsidP="000108F0">
      <w:pPr>
        <w:spacing w:after="0" w:line="240" w:lineRule="auto"/>
      </w:pPr>
      <w:r>
        <w:separator/>
      </w:r>
    </w:p>
  </w:footnote>
  <w:footnote w:type="continuationSeparator" w:id="0">
    <w:p w14:paraId="51ECB9E1" w14:textId="77777777" w:rsidR="00926CFE" w:rsidRDefault="00926CF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F78E62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012067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12067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051EE"/>
    <w:multiLevelType w:val="hybridMultilevel"/>
    <w:tmpl w:val="51BABB6C"/>
    <w:lvl w:ilvl="0" w:tplc="006226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43E4F"/>
    <w:multiLevelType w:val="hybridMultilevel"/>
    <w:tmpl w:val="A77E07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D0DAD"/>
    <w:multiLevelType w:val="hybridMultilevel"/>
    <w:tmpl w:val="CCDCA892"/>
    <w:lvl w:ilvl="0" w:tplc="6ABAE2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8"/>
  </w:num>
  <w:num w:numId="11">
    <w:abstractNumId w:val="0"/>
  </w:num>
  <w:num w:numId="12">
    <w:abstractNumId w:val="4"/>
  </w:num>
  <w:num w:numId="13">
    <w:abstractNumId w:val="13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2067"/>
    <w:rsid w:val="000136AF"/>
    <w:rsid w:val="00015FCD"/>
    <w:rsid w:val="00020738"/>
    <w:rsid w:val="00022470"/>
    <w:rsid w:val="00022728"/>
    <w:rsid w:val="0002318B"/>
    <w:rsid w:val="000318E4"/>
    <w:rsid w:val="00031F9E"/>
    <w:rsid w:val="00033DAD"/>
    <w:rsid w:val="00034580"/>
    <w:rsid w:val="00036D76"/>
    <w:rsid w:val="00040FFF"/>
    <w:rsid w:val="000416B2"/>
    <w:rsid w:val="00042133"/>
    <w:rsid w:val="000432EB"/>
    <w:rsid w:val="000437E8"/>
    <w:rsid w:val="00043A0C"/>
    <w:rsid w:val="00044B2C"/>
    <w:rsid w:val="00045D50"/>
    <w:rsid w:val="000466C9"/>
    <w:rsid w:val="00047379"/>
    <w:rsid w:val="000507BE"/>
    <w:rsid w:val="0005116B"/>
    <w:rsid w:val="00051BF7"/>
    <w:rsid w:val="00051C5F"/>
    <w:rsid w:val="00052AD2"/>
    <w:rsid w:val="00054FC3"/>
    <w:rsid w:val="00056267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869"/>
    <w:rsid w:val="00084E1B"/>
    <w:rsid w:val="00087462"/>
    <w:rsid w:val="00091F7B"/>
    <w:rsid w:val="00093EA0"/>
    <w:rsid w:val="00097082"/>
    <w:rsid w:val="00097B27"/>
    <w:rsid w:val="000A271F"/>
    <w:rsid w:val="000A2918"/>
    <w:rsid w:val="000A3C47"/>
    <w:rsid w:val="000A74F8"/>
    <w:rsid w:val="000B01B7"/>
    <w:rsid w:val="000B2934"/>
    <w:rsid w:val="000B65E5"/>
    <w:rsid w:val="000C0EC7"/>
    <w:rsid w:val="000C1BC2"/>
    <w:rsid w:val="000C50AA"/>
    <w:rsid w:val="000C63CE"/>
    <w:rsid w:val="000C6A9C"/>
    <w:rsid w:val="000C7D72"/>
    <w:rsid w:val="000D39B8"/>
    <w:rsid w:val="000D3AC3"/>
    <w:rsid w:val="000E63F6"/>
    <w:rsid w:val="000F22BB"/>
    <w:rsid w:val="000F3890"/>
    <w:rsid w:val="000F44C4"/>
    <w:rsid w:val="000F459D"/>
    <w:rsid w:val="000F495D"/>
    <w:rsid w:val="000F73FD"/>
    <w:rsid w:val="001027F1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67D"/>
    <w:rsid w:val="00117F16"/>
    <w:rsid w:val="001200D7"/>
    <w:rsid w:val="0012024C"/>
    <w:rsid w:val="0012298D"/>
    <w:rsid w:val="00122F36"/>
    <w:rsid w:val="001244B2"/>
    <w:rsid w:val="00124AE5"/>
    <w:rsid w:val="00126871"/>
    <w:rsid w:val="001271FC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5D7D"/>
    <w:rsid w:val="00146BFF"/>
    <w:rsid w:val="0015423F"/>
    <w:rsid w:val="00156444"/>
    <w:rsid w:val="00156DB7"/>
    <w:rsid w:val="00157071"/>
    <w:rsid w:val="00160203"/>
    <w:rsid w:val="00160E8A"/>
    <w:rsid w:val="00162297"/>
    <w:rsid w:val="00162636"/>
    <w:rsid w:val="00163BF1"/>
    <w:rsid w:val="001658F4"/>
    <w:rsid w:val="00170ECF"/>
    <w:rsid w:val="00172075"/>
    <w:rsid w:val="00175AC8"/>
    <w:rsid w:val="00175AC9"/>
    <w:rsid w:val="001812E9"/>
    <w:rsid w:val="0018171B"/>
    <w:rsid w:val="00181BD1"/>
    <w:rsid w:val="00187710"/>
    <w:rsid w:val="00191589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30A8"/>
    <w:rsid w:val="001B4769"/>
    <w:rsid w:val="001B55FC"/>
    <w:rsid w:val="001B638E"/>
    <w:rsid w:val="001C0653"/>
    <w:rsid w:val="001C4413"/>
    <w:rsid w:val="001C4BCD"/>
    <w:rsid w:val="001C60E0"/>
    <w:rsid w:val="001D0C2B"/>
    <w:rsid w:val="001D19BF"/>
    <w:rsid w:val="001D275F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3645"/>
    <w:rsid w:val="002349CB"/>
    <w:rsid w:val="00235420"/>
    <w:rsid w:val="0024032E"/>
    <w:rsid w:val="002437D0"/>
    <w:rsid w:val="00243980"/>
    <w:rsid w:val="00243C90"/>
    <w:rsid w:val="00244021"/>
    <w:rsid w:val="00244155"/>
    <w:rsid w:val="00244177"/>
    <w:rsid w:val="0025334A"/>
    <w:rsid w:val="0025379A"/>
    <w:rsid w:val="00253A92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5848"/>
    <w:rsid w:val="0028607D"/>
    <w:rsid w:val="002908B6"/>
    <w:rsid w:val="0029159B"/>
    <w:rsid w:val="0029261E"/>
    <w:rsid w:val="0029546E"/>
    <w:rsid w:val="00296604"/>
    <w:rsid w:val="00297344"/>
    <w:rsid w:val="0029747D"/>
    <w:rsid w:val="002A1032"/>
    <w:rsid w:val="002A1198"/>
    <w:rsid w:val="002A3822"/>
    <w:rsid w:val="002A48F2"/>
    <w:rsid w:val="002A4DDB"/>
    <w:rsid w:val="002A682F"/>
    <w:rsid w:val="002A7E75"/>
    <w:rsid w:val="002B0567"/>
    <w:rsid w:val="002B09EC"/>
    <w:rsid w:val="002B72FF"/>
    <w:rsid w:val="002C1F4D"/>
    <w:rsid w:val="002C361C"/>
    <w:rsid w:val="002C36C3"/>
    <w:rsid w:val="002C7A0C"/>
    <w:rsid w:val="002D136A"/>
    <w:rsid w:val="002D138E"/>
    <w:rsid w:val="002D2DC8"/>
    <w:rsid w:val="002D46C8"/>
    <w:rsid w:val="002D5D52"/>
    <w:rsid w:val="002D7064"/>
    <w:rsid w:val="002E3A85"/>
    <w:rsid w:val="002E5704"/>
    <w:rsid w:val="002E5ABF"/>
    <w:rsid w:val="002E5CEE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CBC"/>
    <w:rsid w:val="0030603E"/>
    <w:rsid w:val="003068B8"/>
    <w:rsid w:val="003076DA"/>
    <w:rsid w:val="00311FEC"/>
    <w:rsid w:val="003127FF"/>
    <w:rsid w:val="00312CD8"/>
    <w:rsid w:val="003146BA"/>
    <w:rsid w:val="00316567"/>
    <w:rsid w:val="00320030"/>
    <w:rsid w:val="00325CC7"/>
    <w:rsid w:val="00327388"/>
    <w:rsid w:val="00327A4C"/>
    <w:rsid w:val="00327F55"/>
    <w:rsid w:val="003304D2"/>
    <w:rsid w:val="00331D27"/>
    <w:rsid w:val="003323F0"/>
    <w:rsid w:val="00332F11"/>
    <w:rsid w:val="0033307F"/>
    <w:rsid w:val="003339C1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3EE5"/>
    <w:rsid w:val="0037664F"/>
    <w:rsid w:val="0038294C"/>
    <w:rsid w:val="0038373B"/>
    <w:rsid w:val="003846B5"/>
    <w:rsid w:val="00386873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2E8E"/>
    <w:rsid w:val="003B3C8E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4B05"/>
    <w:rsid w:val="003D4FC6"/>
    <w:rsid w:val="003E25D4"/>
    <w:rsid w:val="003E5711"/>
    <w:rsid w:val="003E5C3D"/>
    <w:rsid w:val="003E7667"/>
    <w:rsid w:val="003F3876"/>
    <w:rsid w:val="003F6E16"/>
    <w:rsid w:val="00400075"/>
    <w:rsid w:val="00400CAC"/>
    <w:rsid w:val="00401450"/>
    <w:rsid w:val="0040157A"/>
    <w:rsid w:val="00401D7E"/>
    <w:rsid w:val="004027E9"/>
    <w:rsid w:val="004030E5"/>
    <w:rsid w:val="004032E7"/>
    <w:rsid w:val="00403EF1"/>
    <w:rsid w:val="0040401C"/>
    <w:rsid w:val="00404248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5648"/>
    <w:rsid w:val="00425F7E"/>
    <w:rsid w:val="004305AE"/>
    <w:rsid w:val="0043258B"/>
    <w:rsid w:val="00432988"/>
    <w:rsid w:val="0043332D"/>
    <w:rsid w:val="00433410"/>
    <w:rsid w:val="00433D29"/>
    <w:rsid w:val="0043662A"/>
    <w:rsid w:val="00440707"/>
    <w:rsid w:val="00445B6E"/>
    <w:rsid w:val="004465E2"/>
    <w:rsid w:val="00446A43"/>
    <w:rsid w:val="00446E67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3E9D"/>
    <w:rsid w:val="00474C50"/>
    <w:rsid w:val="0047697B"/>
    <w:rsid w:val="0048024A"/>
    <w:rsid w:val="00483F9E"/>
    <w:rsid w:val="004857A8"/>
    <w:rsid w:val="00486CE0"/>
    <w:rsid w:val="00487989"/>
    <w:rsid w:val="00490E64"/>
    <w:rsid w:val="00493894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01C"/>
    <w:rsid w:val="004C049E"/>
    <w:rsid w:val="004C6F24"/>
    <w:rsid w:val="004D03DB"/>
    <w:rsid w:val="004D05C7"/>
    <w:rsid w:val="004D0F07"/>
    <w:rsid w:val="004D2FD0"/>
    <w:rsid w:val="004D347D"/>
    <w:rsid w:val="004D5E32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6FB6"/>
    <w:rsid w:val="004F7898"/>
    <w:rsid w:val="0050046E"/>
    <w:rsid w:val="00501CE7"/>
    <w:rsid w:val="00502917"/>
    <w:rsid w:val="00503E1D"/>
    <w:rsid w:val="0050631F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3D3B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18D"/>
    <w:rsid w:val="00534C1E"/>
    <w:rsid w:val="005356B9"/>
    <w:rsid w:val="005359BC"/>
    <w:rsid w:val="00536253"/>
    <w:rsid w:val="0053692A"/>
    <w:rsid w:val="00540DC9"/>
    <w:rsid w:val="00541FE8"/>
    <w:rsid w:val="005422D5"/>
    <w:rsid w:val="005443D0"/>
    <w:rsid w:val="005461D6"/>
    <w:rsid w:val="00550622"/>
    <w:rsid w:val="00550FA9"/>
    <w:rsid w:val="00552017"/>
    <w:rsid w:val="005520F0"/>
    <w:rsid w:val="0055708F"/>
    <w:rsid w:val="005572D8"/>
    <w:rsid w:val="0055736A"/>
    <w:rsid w:val="00557BFE"/>
    <w:rsid w:val="00557F74"/>
    <w:rsid w:val="00560B78"/>
    <w:rsid w:val="005622FE"/>
    <w:rsid w:val="00563518"/>
    <w:rsid w:val="0056432A"/>
    <w:rsid w:val="0056481D"/>
    <w:rsid w:val="00564BCF"/>
    <w:rsid w:val="00565D92"/>
    <w:rsid w:val="00567CB2"/>
    <w:rsid w:val="00570C60"/>
    <w:rsid w:val="005732D9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2A8D"/>
    <w:rsid w:val="005A30F6"/>
    <w:rsid w:val="005A3A97"/>
    <w:rsid w:val="005A3BA2"/>
    <w:rsid w:val="005A417D"/>
    <w:rsid w:val="005A7444"/>
    <w:rsid w:val="005B0363"/>
    <w:rsid w:val="005B34FB"/>
    <w:rsid w:val="005B3D63"/>
    <w:rsid w:val="005C0733"/>
    <w:rsid w:val="005C08C1"/>
    <w:rsid w:val="005C15EE"/>
    <w:rsid w:val="005C1BA5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901"/>
    <w:rsid w:val="005D6A64"/>
    <w:rsid w:val="005D7BDF"/>
    <w:rsid w:val="005E0C7F"/>
    <w:rsid w:val="005E1C79"/>
    <w:rsid w:val="005E5918"/>
    <w:rsid w:val="005E71BC"/>
    <w:rsid w:val="005E7BFA"/>
    <w:rsid w:val="005F00EC"/>
    <w:rsid w:val="005F1553"/>
    <w:rsid w:val="005F2ADC"/>
    <w:rsid w:val="005F4B24"/>
    <w:rsid w:val="005F5A03"/>
    <w:rsid w:val="00602CF6"/>
    <w:rsid w:val="00603240"/>
    <w:rsid w:val="00604D82"/>
    <w:rsid w:val="006062E2"/>
    <w:rsid w:val="0061203D"/>
    <w:rsid w:val="006153AC"/>
    <w:rsid w:val="0061563B"/>
    <w:rsid w:val="00617200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25C7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43A5"/>
    <w:rsid w:val="00665E9D"/>
    <w:rsid w:val="00666D27"/>
    <w:rsid w:val="006715EB"/>
    <w:rsid w:val="00671FEC"/>
    <w:rsid w:val="006743E7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054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04F6"/>
    <w:rsid w:val="006C24A7"/>
    <w:rsid w:val="006C3B03"/>
    <w:rsid w:val="006C6A98"/>
    <w:rsid w:val="006D03E6"/>
    <w:rsid w:val="006D04FB"/>
    <w:rsid w:val="006D1655"/>
    <w:rsid w:val="006D1FEE"/>
    <w:rsid w:val="006D3148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1822"/>
    <w:rsid w:val="007123C9"/>
    <w:rsid w:val="007134D5"/>
    <w:rsid w:val="00714AAE"/>
    <w:rsid w:val="00714BEE"/>
    <w:rsid w:val="007166D1"/>
    <w:rsid w:val="007206C4"/>
    <w:rsid w:val="00723B92"/>
    <w:rsid w:val="00724606"/>
    <w:rsid w:val="00724F0B"/>
    <w:rsid w:val="0072502E"/>
    <w:rsid w:val="00725BF7"/>
    <w:rsid w:val="00725EB4"/>
    <w:rsid w:val="00726DFB"/>
    <w:rsid w:val="007312DD"/>
    <w:rsid w:val="007338DD"/>
    <w:rsid w:val="00736458"/>
    <w:rsid w:val="007370F1"/>
    <w:rsid w:val="00740EE0"/>
    <w:rsid w:val="00743FD5"/>
    <w:rsid w:val="00745177"/>
    <w:rsid w:val="00747897"/>
    <w:rsid w:val="00751AA0"/>
    <w:rsid w:val="007530F6"/>
    <w:rsid w:val="007553C5"/>
    <w:rsid w:val="0075581A"/>
    <w:rsid w:val="007573B9"/>
    <w:rsid w:val="00760766"/>
    <w:rsid w:val="00761092"/>
    <w:rsid w:val="0076190E"/>
    <w:rsid w:val="00763D74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15AA"/>
    <w:rsid w:val="007839CA"/>
    <w:rsid w:val="00783AB5"/>
    <w:rsid w:val="00785B79"/>
    <w:rsid w:val="00787AC3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0DE4"/>
    <w:rsid w:val="007E13F0"/>
    <w:rsid w:val="007E2BDE"/>
    <w:rsid w:val="007E31CE"/>
    <w:rsid w:val="007E3B5C"/>
    <w:rsid w:val="007E45F5"/>
    <w:rsid w:val="007E4DD6"/>
    <w:rsid w:val="007F0F2B"/>
    <w:rsid w:val="007F14C9"/>
    <w:rsid w:val="007F505E"/>
    <w:rsid w:val="007F5409"/>
    <w:rsid w:val="007F5E15"/>
    <w:rsid w:val="008000D5"/>
    <w:rsid w:val="008018F7"/>
    <w:rsid w:val="00801E7C"/>
    <w:rsid w:val="00802027"/>
    <w:rsid w:val="00803169"/>
    <w:rsid w:val="00803B42"/>
    <w:rsid w:val="00803F8C"/>
    <w:rsid w:val="00803F98"/>
    <w:rsid w:val="008047A4"/>
    <w:rsid w:val="00805364"/>
    <w:rsid w:val="008054C1"/>
    <w:rsid w:val="008063D9"/>
    <w:rsid w:val="008132AA"/>
    <w:rsid w:val="00816F3D"/>
    <w:rsid w:val="00820A37"/>
    <w:rsid w:val="008229C4"/>
    <w:rsid w:val="00822BAF"/>
    <w:rsid w:val="00824F48"/>
    <w:rsid w:val="00830D66"/>
    <w:rsid w:val="00831451"/>
    <w:rsid w:val="00831743"/>
    <w:rsid w:val="00832534"/>
    <w:rsid w:val="00832AAC"/>
    <w:rsid w:val="0083684D"/>
    <w:rsid w:val="008426F5"/>
    <w:rsid w:val="00843D9C"/>
    <w:rsid w:val="00844D0F"/>
    <w:rsid w:val="0084706C"/>
    <w:rsid w:val="00847B5C"/>
    <w:rsid w:val="0085127B"/>
    <w:rsid w:val="00852C70"/>
    <w:rsid w:val="00856349"/>
    <w:rsid w:val="00856B19"/>
    <w:rsid w:val="00861124"/>
    <w:rsid w:val="00864972"/>
    <w:rsid w:val="008651B3"/>
    <w:rsid w:val="00865ECC"/>
    <w:rsid w:val="00866DF7"/>
    <w:rsid w:val="008675B0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1238"/>
    <w:rsid w:val="00883602"/>
    <w:rsid w:val="0088396A"/>
    <w:rsid w:val="00885000"/>
    <w:rsid w:val="00887FE2"/>
    <w:rsid w:val="00890967"/>
    <w:rsid w:val="008911A5"/>
    <w:rsid w:val="0089324F"/>
    <w:rsid w:val="008957F9"/>
    <w:rsid w:val="00895C46"/>
    <w:rsid w:val="00897916"/>
    <w:rsid w:val="008A3D8B"/>
    <w:rsid w:val="008A5679"/>
    <w:rsid w:val="008A7D6B"/>
    <w:rsid w:val="008B502A"/>
    <w:rsid w:val="008B5266"/>
    <w:rsid w:val="008B5D30"/>
    <w:rsid w:val="008B771E"/>
    <w:rsid w:val="008C0206"/>
    <w:rsid w:val="008C042B"/>
    <w:rsid w:val="008C16BA"/>
    <w:rsid w:val="008C38F6"/>
    <w:rsid w:val="008C4073"/>
    <w:rsid w:val="008C54E4"/>
    <w:rsid w:val="008C6AFF"/>
    <w:rsid w:val="008C6F46"/>
    <w:rsid w:val="008C782C"/>
    <w:rsid w:val="008D0341"/>
    <w:rsid w:val="008D1AC6"/>
    <w:rsid w:val="008D2E95"/>
    <w:rsid w:val="008D44B5"/>
    <w:rsid w:val="008D6305"/>
    <w:rsid w:val="008E0AA4"/>
    <w:rsid w:val="008E0F26"/>
    <w:rsid w:val="008E108B"/>
    <w:rsid w:val="008E11C7"/>
    <w:rsid w:val="008E3B2A"/>
    <w:rsid w:val="008E5816"/>
    <w:rsid w:val="008E704C"/>
    <w:rsid w:val="008F0AF0"/>
    <w:rsid w:val="008F0DB0"/>
    <w:rsid w:val="008F1A4F"/>
    <w:rsid w:val="008F3612"/>
    <w:rsid w:val="008F3F81"/>
    <w:rsid w:val="008F56CF"/>
    <w:rsid w:val="008F65C5"/>
    <w:rsid w:val="00900378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7070"/>
    <w:rsid w:val="00920859"/>
    <w:rsid w:val="00921653"/>
    <w:rsid w:val="00924F61"/>
    <w:rsid w:val="009257D7"/>
    <w:rsid w:val="009268E9"/>
    <w:rsid w:val="00926B01"/>
    <w:rsid w:val="00926CFE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1D41"/>
    <w:rsid w:val="00942A42"/>
    <w:rsid w:val="009450A1"/>
    <w:rsid w:val="00951A72"/>
    <w:rsid w:val="00951F18"/>
    <w:rsid w:val="00953245"/>
    <w:rsid w:val="0095357B"/>
    <w:rsid w:val="00955A80"/>
    <w:rsid w:val="0095629E"/>
    <w:rsid w:val="00957BC5"/>
    <w:rsid w:val="0096024A"/>
    <w:rsid w:val="00960C5E"/>
    <w:rsid w:val="00961324"/>
    <w:rsid w:val="009640A3"/>
    <w:rsid w:val="00970495"/>
    <w:rsid w:val="00971341"/>
    <w:rsid w:val="00972A61"/>
    <w:rsid w:val="00975CFE"/>
    <w:rsid w:val="00975D96"/>
    <w:rsid w:val="00977320"/>
    <w:rsid w:val="00980922"/>
    <w:rsid w:val="00981767"/>
    <w:rsid w:val="00981CA9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984"/>
    <w:rsid w:val="009B5B66"/>
    <w:rsid w:val="009B7E56"/>
    <w:rsid w:val="009C3D49"/>
    <w:rsid w:val="009C45B5"/>
    <w:rsid w:val="009C464C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201"/>
    <w:rsid w:val="009D68D7"/>
    <w:rsid w:val="009D6EF5"/>
    <w:rsid w:val="009E28C7"/>
    <w:rsid w:val="009E3C1B"/>
    <w:rsid w:val="009E4A38"/>
    <w:rsid w:val="009E7424"/>
    <w:rsid w:val="009F03E3"/>
    <w:rsid w:val="009F4721"/>
    <w:rsid w:val="009F557D"/>
    <w:rsid w:val="009F567F"/>
    <w:rsid w:val="009F6CF6"/>
    <w:rsid w:val="009F7643"/>
    <w:rsid w:val="00A014F5"/>
    <w:rsid w:val="00A01B54"/>
    <w:rsid w:val="00A054FA"/>
    <w:rsid w:val="00A0555A"/>
    <w:rsid w:val="00A05DA7"/>
    <w:rsid w:val="00A06D41"/>
    <w:rsid w:val="00A103A1"/>
    <w:rsid w:val="00A120FF"/>
    <w:rsid w:val="00A121A7"/>
    <w:rsid w:val="00A12750"/>
    <w:rsid w:val="00A12E12"/>
    <w:rsid w:val="00A131C7"/>
    <w:rsid w:val="00A13939"/>
    <w:rsid w:val="00A15732"/>
    <w:rsid w:val="00A16059"/>
    <w:rsid w:val="00A16912"/>
    <w:rsid w:val="00A214C8"/>
    <w:rsid w:val="00A234CE"/>
    <w:rsid w:val="00A251D4"/>
    <w:rsid w:val="00A3348D"/>
    <w:rsid w:val="00A339F1"/>
    <w:rsid w:val="00A350A1"/>
    <w:rsid w:val="00A35A7B"/>
    <w:rsid w:val="00A35B4E"/>
    <w:rsid w:val="00A36D82"/>
    <w:rsid w:val="00A42D91"/>
    <w:rsid w:val="00A43E83"/>
    <w:rsid w:val="00A44BB3"/>
    <w:rsid w:val="00A451E2"/>
    <w:rsid w:val="00A46CC0"/>
    <w:rsid w:val="00A47EC1"/>
    <w:rsid w:val="00A50AE4"/>
    <w:rsid w:val="00A51AB4"/>
    <w:rsid w:val="00A54593"/>
    <w:rsid w:val="00A55FC8"/>
    <w:rsid w:val="00A57FE3"/>
    <w:rsid w:val="00A63BBC"/>
    <w:rsid w:val="00A674B3"/>
    <w:rsid w:val="00A725D9"/>
    <w:rsid w:val="00A72ECE"/>
    <w:rsid w:val="00A7449C"/>
    <w:rsid w:val="00A75549"/>
    <w:rsid w:val="00A76598"/>
    <w:rsid w:val="00A769B4"/>
    <w:rsid w:val="00A76E81"/>
    <w:rsid w:val="00A8038C"/>
    <w:rsid w:val="00A81DE3"/>
    <w:rsid w:val="00A81F43"/>
    <w:rsid w:val="00A84B0E"/>
    <w:rsid w:val="00A85F96"/>
    <w:rsid w:val="00A86F0D"/>
    <w:rsid w:val="00A87AD9"/>
    <w:rsid w:val="00A90EA1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2760"/>
    <w:rsid w:val="00AA3462"/>
    <w:rsid w:val="00AA3C2B"/>
    <w:rsid w:val="00AA6248"/>
    <w:rsid w:val="00AA6683"/>
    <w:rsid w:val="00AB113D"/>
    <w:rsid w:val="00AB14D7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3038"/>
    <w:rsid w:val="00AD3D3D"/>
    <w:rsid w:val="00AD4292"/>
    <w:rsid w:val="00AD701E"/>
    <w:rsid w:val="00AD7485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4499"/>
    <w:rsid w:val="00AF5C6B"/>
    <w:rsid w:val="00AF7576"/>
    <w:rsid w:val="00B00514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A6A"/>
    <w:rsid w:val="00B24FE5"/>
    <w:rsid w:val="00B2617B"/>
    <w:rsid w:val="00B261C8"/>
    <w:rsid w:val="00B31807"/>
    <w:rsid w:val="00B31D44"/>
    <w:rsid w:val="00B348E8"/>
    <w:rsid w:val="00B40657"/>
    <w:rsid w:val="00B42066"/>
    <w:rsid w:val="00B42E0F"/>
    <w:rsid w:val="00B434CB"/>
    <w:rsid w:val="00B436A5"/>
    <w:rsid w:val="00B43E18"/>
    <w:rsid w:val="00B45F44"/>
    <w:rsid w:val="00B4790E"/>
    <w:rsid w:val="00B47CDD"/>
    <w:rsid w:val="00B556C5"/>
    <w:rsid w:val="00B565B4"/>
    <w:rsid w:val="00B60386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7B00"/>
    <w:rsid w:val="00BD1072"/>
    <w:rsid w:val="00BD3CB6"/>
    <w:rsid w:val="00BD4CB9"/>
    <w:rsid w:val="00BD5B85"/>
    <w:rsid w:val="00BD6D44"/>
    <w:rsid w:val="00BD7326"/>
    <w:rsid w:val="00BE0A56"/>
    <w:rsid w:val="00BE2A86"/>
    <w:rsid w:val="00BE36DF"/>
    <w:rsid w:val="00BF0846"/>
    <w:rsid w:val="00BF19E8"/>
    <w:rsid w:val="00BF377A"/>
    <w:rsid w:val="00C0018C"/>
    <w:rsid w:val="00C004AE"/>
    <w:rsid w:val="00C01652"/>
    <w:rsid w:val="00C02F57"/>
    <w:rsid w:val="00C045BA"/>
    <w:rsid w:val="00C073AC"/>
    <w:rsid w:val="00C10279"/>
    <w:rsid w:val="00C10AC4"/>
    <w:rsid w:val="00C1495E"/>
    <w:rsid w:val="00C151B6"/>
    <w:rsid w:val="00C1730D"/>
    <w:rsid w:val="00C236F8"/>
    <w:rsid w:val="00C23877"/>
    <w:rsid w:val="00C2443E"/>
    <w:rsid w:val="00C24482"/>
    <w:rsid w:val="00C30D5D"/>
    <w:rsid w:val="00C31B59"/>
    <w:rsid w:val="00C35539"/>
    <w:rsid w:val="00C37861"/>
    <w:rsid w:val="00C379F9"/>
    <w:rsid w:val="00C40E93"/>
    <w:rsid w:val="00C44A2B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140"/>
    <w:rsid w:val="00C773D1"/>
    <w:rsid w:val="00C80DEB"/>
    <w:rsid w:val="00C8273D"/>
    <w:rsid w:val="00C82897"/>
    <w:rsid w:val="00C8459D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54"/>
    <w:rsid w:val="00CA32B5"/>
    <w:rsid w:val="00CA36EF"/>
    <w:rsid w:val="00CA5AE0"/>
    <w:rsid w:val="00CA63FE"/>
    <w:rsid w:val="00CB3437"/>
    <w:rsid w:val="00CB35FA"/>
    <w:rsid w:val="00CB73A9"/>
    <w:rsid w:val="00CB7FDC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6A2"/>
    <w:rsid w:val="00CD58DC"/>
    <w:rsid w:val="00CE0889"/>
    <w:rsid w:val="00CE11C2"/>
    <w:rsid w:val="00CE169E"/>
    <w:rsid w:val="00CE50FC"/>
    <w:rsid w:val="00CE58AB"/>
    <w:rsid w:val="00CE600C"/>
    <w:rsid w:val="00CE67B1"/>
    <w:rsid w:val="00CF1417"/>
    <w:rsid w:val="00CF2902"/>
    <w:rsid w:val="00D01665"/>
    <w:rsid w:val="00D04198"/>
    <w:rsid w:val="00D044FB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2498"/>
    <w:rsid w:val="00D42D68"/>
    <w:rsid w:val="00D42DC2"/>
    <w:rsid w:val="00D45A3B"/>
    <w:rsid w:val="00D46398"/>
    <w:rsid w:val="00D467A9"/>
    <w:rsid w:val="00D46FFD"/>
    <w:rsid w:val="00D53AFE"/>
    <w:rsid w:val="00D573F6"/>
    <w:rsid w:val="00D6076B"/>
    <w:rsid w:val="00D60D1E"/>
    <w:rsid w:val="00D61C16"/>
    <w:rsid w:val="00D625D8"/>
    <w:rsid w:val="00D6396D"/>
    <w:rsid w:val="00D64168"/>
    <w:rsid w:val="00D64AB8"/>
    <w:rsid w:val="00D665C7"/>
    <w:rsid w:val="00D666A0"/>
    <w:rsid w:val="00D66E74"/>
    <w:rsid w:val="00D67AC8"/>
    <w:rsid w:val="00D71256"/>
    <w:rsid w:val="00D72A88"/>
    <w:rsid w:val="00D7481F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96BE2"/>
    <w:rsid w:val="00DA03DE"/>
    <w:rsid w:val="00DA05E3"/>
    <w:rsid w:val="00DA0B41"/>
    <w:rsid w:val="00DA1C10"/>
    <w:rsid w:val="00DB0D33"/>
    <w:rsid w:val="00DB486B"/>
    <w:rsid w:val="00DB4D2A"/>
    <w:rsid w:val="00DB6553"/>
    <w:rsid w:val="00DC2335"/>
    <w:rsid w:val="00DC2ADF"/>
    <w:rsid w:val="00DC3F87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F1143"/>
    <w:rsid w:val="00DF120B"/>
    <w:rsid w:val="00DF186F"/>
    <w:rsid w:val="00DF1C99"/>
    <w:rsid w:val="00DF2BC8"/>
    <w:rsid w:val="00DF3097"/>
    <w:rsid w:val="00DF42C6"/>
    <w:rsid w:val="00DF4C29"/>
    <w:rsid w:val="00DF4D56"/>
    <w:rsid w:val="00DF7730"/>
    <w:rsid w:val="00E01507"/>
    <w:rsid w:val="00E03049"/>
    <w:rsid w:val="00E04BD0"/>
    <w:rsid w:val="00E06CF3"/>
    <w:rsid w:val="00E1084E"/>
    <w:rsid w:val="00E11A54"/>
    <w:rsid w:val="00E129AE"/>
    <w:rsid w:val="00E12BF8"/>
    <w:rsid w:val="00E13BAD"/>
    <w:rsid w:val="00E1530E"/>
    <w:rsid w:val="00E155C2"/>
    <w:rsid w:val="00E16527"/>
    <w:rsid w:val="00E22AA3"/>
    <w:rsid w:val="00E24166"/>
    <w:rsid w:val="00E242A6"/>
    <w:rsid w:val="00E25B2A"/>
    <w:rsid w:val="00E26C45"/>
    <w:rsid w:val="00E271DB"/>
    <w:rsid w:val="00E30D3E"/>
    <w:rsid w:val="00E3187D"/>
    <w:rsid w:val="00E322A1"/>
    <w:rsid w:val="00E3296D"/>
    <w:rsid w:val="00E363F8"/>
    <w:rsid w:val="00E36F24"/>
    <w:rsid w:val="00E41767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489A"/>
    <w:rsid w:val="00E57256"/>
    <w:rsid w:val="00E57554"/>
    <w:rsid w:val="00E57915"/>
    <w:rsid w:val="00E57E44"/>
    <w:rsid w:val="00E6084C"/>
    <w:rsid w:val="00E60CA1"/>
    <w:rsid w:val="00E62335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234A"/>
    <w:rsid w:val="00E837AC"/>
    <w:rsid w:val="00E85A7E"/>
    <w:rsid w:val="00E85EDB"/>
    <w:rsid w:val="00E879EE"/>
    <w:rsid w:val="00E87A72"/>
    <w:rsid w:val="00E900B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48D"/>
    <w:rsid w:val="00EC418D"/>
    <w:rsid w:val="00EC5297"/>
    <w:rsid w:val="00EC53DF"/>
    <w:rsid w:val="00ED0B77"/>
    <w:rsid w:val="00ED23ED"/>
    <w:rsid w:val="00ED2E12"/>
    <w:rsid w:val="00ED43BB"/>
    <w:rsid w:val="00EE3E53"/>
    <w:rsid w:val="00EE4530"/>
    <w:rsid w:val="00EE5102"/>
    <w:rsid w:val="00EE51B6"/>
    <w:rsid w:val="00EE6A8B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089"/>
    <w:rsid w:val="00F210BC"/>
    <w:rsid w:val="00F21F72"/>
    <w:rsid w:val="00F23A3D"/>
    <w:rsid w:val="00F26363"/>
    <w:rsid w:val="00F27DBB"/>
    <w:rsid w:val="00F31C60"/>
    <w:rsid w:val="00F35617"/>
    <w:rsid w:val="00F36B10"/>
    <w:rsid w:val="00F37A01"/>
    <w:rsid w:val="00F43021"/>
    <w:rsid w:val="00F43C3F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1CB5"/>
    <w:rsid w:val="00F628A0"/>
    <w:rsid w:val="00F63B8E"/>
    <w:rsid w:val="00F659E4"/>
    <w:rsid w:val="00F6601E"/>
    <w:rsid w:val="00F66AF5"/>
    <w:rsid w:val="00F73214"/>
    <w:rsid w:val="00F7405D"/>
    <w:rsid w:val="00F753C4"/>
    <w:rsid w:val="00F75D63"/>
    <w:rsid w:val="00F77595"/>
    <w:rsid w:val="00F77B70"/>
    <w:rsid w:val="00F81BCE"/>
    <w:rsid w:val="00F82F98"/>
    <w:rsid w:val="00F853BA"/>
    <w:rsid w:val="00F860A9"/>
    <w:rsid w:val="00F866DD"/>
    <w:rsid w:val="00F86A22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7621"/>
    <w:rsid w:val="00FC08C5"/>
    <w:rsid w:val="00FC25A2"/>
    <w:rsid w:val="00FC2A9B"/>
    <w:rsid w:val="00FC300D"/>
    <w:rsid w:val="00FC3A5A"/>
    <w:rsid w:val="00FC4C2A"/>
    <w:rsid w:val="00FD11DE"/>
    <w:rsid w:val="00FD36E9"/>
    <w:rsid w:val="00FD3FEF"/>
    <w:rsid w:val="00FD567A"/>
    <w:rsid w:val="00FD56FF"/>
    <w:rsid w:val="00FD5736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AF9A3-AD4D-469C-9F91-6B7BEDFD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472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2021-10-15T11:53:00Z</cp:lastPrinted>
  <dcterms:created xsi:type="dcterms:W3CDTF">2026-01-29T11:58:00Z</dcterms:created>
  <dcterms:modified xsi:type="dcterms:W3CDTF">2026-04-02T07:34:00Z</dcterms:modified>
</cp:coreProperties>
</file>